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87" w:rsidRPr="008B4098" w:rsidRDefault="00A85187" w:rsidP="00A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8B4098">
        <w:rPr>
          <w:b/>
        </w:rPr>
        <w:t>Közalkalmazotti jogviszony</w:t>
      </w:r>
    </w:p>
    <w:p w:rsidR="00A85187" w:rsidRPr="008B4098" w:rsidRDefault="00A85187" w:rsidP="00A851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 w:rsidRPr="008B4098">
        <w:rPr>
          <w:b/>
        </w:rPr>
        <w:t>közös</w:t>
      </w:r>
      <w:proofErr w:type="gramEnd"/>
      <w:r w:rsidRPr="008B4098">
        <w:rPr>
          <w:b/>
        </w:rPr>
        <w:t xml:space="preserve"> megegyezéssel történő megszüntetése</w:t>
      </w:r>
    </w:p>
    <w:p w:rsidR="00A85187" w:rsidRPr="008B4098" w:rsidRDefault="00A85187" w:rsidP="00A85187">
      <w:r w:rsidRPr="008B4098">
        <w:rPr>
          <w:b/>
          <w:u w:val="single"/>
        </w:rPr>
        <w:t>……………………………/201...</w:t>
      </w:r>
      <w:r w:rsidRPr="008B4098">
        <w:tab/>
      </w:r>
      <w:r w:rsidRPr="008B4098">
        <w:tab/>
      </w:r>
      <w:r w:rsidRPr="008B4098">
        <w:tab/>
      </w:r>
      <w:r w:rsidRPr="008B4098">
        <w:rPr>
          <w:b/>
          <w:u w:val="single"/>
        </w:rPr>
        <w:t>Tárgy</w:t>
      </w:r>
      <w:r w:rsidRPr="008B4098">
        <w:t>: Közalkalmazotti jogviszony</w:t>
      </w:r>
    </w:p>
    <w:p w:rsidR="00A85187" w:rsidRPr="008B4098" w:rsidRDefault="00A85187" w:rsidP="00A85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megszüntetése</w:t>
      </w:r>
      <w:proofErr w:type="gramEnd"/>
      <w:r>
        <w:t xml:space="preserve"> közös</w:t>
      </w:r>
      <w:r w:rsidRPr="008B4098">
        <w:t xml:space="preserve"> megegyezéssel</w:t>
      </w:r>
    </w:p>
    <w:p w:rsidR="00A85187" w:rsidRPr="008B4098" w:rsidRDefault="00A85187" w:rsidP="00A85187">
      <w:pPr>
        <w:rPr>
          <w:b/>
        </w:rPr>
      </w:pPr>
    </w:p>
    <w:p w:rsidR="00A85187" w:rsidRPr="008B4098" w:rsidRDefault="00A85187" w:rsidP="00A85187">
      <w:pPr>
        <w:rPr>
          <w:b/>
        </w:rPr>
      </w:pPr>
      <w:r w:rsidRPr="008B4098">
        <w:rPr>
          <w:b/>
        </w:rPr>
        <w:t>Megállapodás</w:t>
      </w:r>
    </w:p>
    <w:p w:rsidR="00A85187" w:rsidRPr="008B4098" w:rsidRDefault="00A85187" w:rsidP="00A85187">
      <w:pPr>
        <w:rPr>
          <w:b/>
        </w:rPr>
      </w:pPr>
      <w:proofErr w:type="gramStart"/>
      <w:r w:rsidRPr="008B4098">
        <w:rPr>
          <w:b/>
        </w:rPr>
        <w:t>a</w:t>
      </w:r>
      <w:proofErr w:type="gramEnd"/>
      <w:r w:rsidRPr="008B4098">
        <w:rPr>
          <w:b/>
        </w:rPr>
        <w:t xml:space="preserve"> közalkalmazotti jogviszony közös megegyezéssel történő</w:t>
      </w:r>
    </w:p>
    <w:p w:rsidR="00A85187" w:rsidRPr="008B4098" w:rsidRDefault="00A85187" w:rsidP="00A85187">
      <w:pPr>
        <w:rPr>
          <w:b/>
        </w:rPr>
      </w:pPr>
      <w:proofErr w:type="gramStart"/>
      <w:r w:rsidRPr="008B4098">
        <w:rPr>
          <w:b/>
        </w:rPr>
        <w:t>megszüntetéséről</w:t>
      </w:r>
      <w:proofErr w:type="gramEnd"/>
    </w:p>
    <w:p w:rsidR="00A85187" w:rsidRPr="008B4098" w:rsidRDefault="00A85187" w:rsidP="00A85187">
      <w:pPr>
        <w:rPr>
          <w:u w:val="single"/>
        </w:rPr>
      </w:pPr>
    </w:p>
    <w:p w:rsidR="00A85187" w:rsidRPr="008B4098" w:rsidRDefault="00A85187" w:rsidP="00A85187">
      <w:pPr>
        <w:ind w:left="360"/>
      </w:pPr>
      <w:proofErr w:type="gramStart"/>
      <w:r w:rsidRPr="008B4098">
        <w:t>amely</w:t>
      </w:r>
      <w:proofErr w:type="gramEnd"/>
      <w:r w:rsidRPr="008B4098">
        <w:t xml:space="preserve"> létrejött egyrészről a </w:t>
      </w:r>
      <w:r w:rsidRPr="008B4098">
        <w:rPr>
          <w:b/>
        </w:rPr>
        <w:t>Szegedi Tudományegyetem</w:t>
      </w:r>
      <w:r w:rsidRPr="008B4098">
        <w:t xml:space="preserve"> (6720 Szeged, Dugonics tér 13.) mint munkáltató, képviseli: ……………………. Munkáltatói jogkör gyakorló, </w:t>
      </w:r>
      <w:proofErr w:type="gramStart"/>
      <w:r w:rsidRPr="008B4098">
        <w:t>másrészről …</w:t>
      </w:r>
      <w:proofErr w:type="gramEnd"/>
      <w:r w:rsidRPr="008B4098">
        <w:t>……………………………..</w:t>
      </w:r>
      <w:r w:rsidRPr="008B4098">
        <w:rPr>
          <w:b/>
        </w:rPr>
        <w:t xml:space="preserve"> </w:t>
      </w:r>
      <w:r w:rsidRPr="008B4098">
        <w:t>(anyja neve: …………………., született: ………………………, lakcíme: …………………….) …</w:t>
      </w:r>
      <w:proofErr w:type="gramStart"/>
      <w:r w:rsidRPr="008B4098">
        <w:t>…………………</w:t>
      </w:r>
      <w:proofErr w:type="gramEnd"/>
      <w:r w:rsidRPr="008B4098">
        <w:t xml:space="preserve"> (munkakör), mint közalkalmazott között a mai napon az alábbi feltételekkel:</w:t>
      </w:r>
    </w:p>
    <w:p w:rsidR="00A85187" w:rsidRPr="008B4098" w:rsidRDefault="00A85187" w:rsidP="00A85187"/>
    <w:p w:rsidR="00A85187" w:rsidRPr="008B4098" w:rsidRDefault="00A85187" w:rsidP="00A85187">
      <w:pPr>
        <w:numPr>
          <w:ilvl w:val="0"/>
          <w:numId w:val="4"/>
        </w:numPr>
      </w:pPr>
      <w:r w:rsidRPr="008B4098">
        <w:t xml:space="preserve">A munkáltató és a közalkalmazott megállapodnak abban, hogy a </w:t>
      </w:r>
      <w:proofErr w:type="gramStart"/>
      <w:r w:rsidRPr="008B4098">
        <w:t>közöttük …</w:t>
      </w:r>
      <w:proofErr w:type="gramEnd"/>
      <w:r w:rsidRPr="008B4098">
        <w:t>…………………………... napján létrejött határozatlan</w:t>
      </w:r>
      <w:r>
        <w:t>/határozott</w:t>
      </w:r>
      <w:r w:rsidRPr="008B4098">
        <w:t xml:space="preserve"> időre szóló közalkalmazotti jogviszonyt az 1992. évi XXXIII. tv. 25. § (2) bekezdés a) pontja alapján </w:t>
      </w:r>
      <w:r w:rsidRPr="008B4098">
        <w:rPr>
          <w:b/>
        </w:rPr>
        <w:t>201.</w:t>
      </w:r>
      <w:proofErr w:type="gramStart"/>
      <w:r w:rsidRPr="008B4098">
        <w:rPr>
          <w:b/>
        </w:rPr>
        <w:t>..</w:t>
      </w:r>
      <w:proofErr w:type="gramEnd"/>
      <w:r w:rsidRPr="008B4098">
        <w:rPr>
          <w:b/>
        </w:rPr>
        <w:t xml:space="preserve"> …</w:t>
      </w:r>
      <w:proofErr w:type="gramStart"/>
      <w:r w:rsidRPr="008B4098">
        <w:rPr>
          <w:b/>
        </w:rPr>
        <w:t>……………...</w:t>
      </w:r>
      <w:proofErr w:type="gramEnd"/>
      <w:r w:rsidRPr="008B4098">
        <w:t xml:space="preserve"> napján </w:t>
      </w:r>
      <w:r w:rsidRPr="008B4098">
        <w:rPr>
          <w:b/>
        </w:rPr>
        <w:t>közös megegyezéssel megszüntetik.</w:t>
      </w:r>
    </w:p>
    <w:p w:rsidR="00A85187" w:rsidRPr="008B4098" w:rsidRDefault="00A85187" w:rsidP="00A85187">
      <w:pPr>
        <w:numPr>
          <w:ilvl w:val="0"/>
          <w:numId w:val="4"/>
        </w:numPr>
      </w:pPr>
      <w:r w:rsidRPr="008B4098">
        <w:t xml:space="preserve">A közalkalmazott járandóságainak (időarányos szabadság megváltás) kifizetésére, a jogszabályban előírt igazolások kiadására a – távozási lappal történő leszámolást követően – a jogviszony megszűnésekor kerül sor. </w:t>
      </w:r>
    </w:p>
    <w:p w:rsidR="00A85187" w:rsidRPr="008B4098" w:rsidRDefault="00A85187" w:rsidP="00A85187">
      <w:pPr>
        <w:numPr>
          <w:ilvl w:val="0"/>
          <w:numId w:val="4"/>
        </w:numPr>
      </w:pPr>
      <w:r w:rsidRPr="008B4098">
        <w:t>A közalkalmazott az utolsó munkában töltött napon köteles a folyamatban lévő ügyeit és a munkakörével kapcsolatos összes iratot a közvetlen munkahelyi vezetője által kijelölt személynek hiánytalanul átadni.</w:t>
      </w:r>
    </w:p>
    <w:p w:rsidR="00A85187" w:rsidRPr="008B4098" w:rsidRDefault="00A85187" w:rsidP="00A85187">
      <w:pPr>
        <w:numPr>
          <w:ilvl w:val="0"/>
          <w:numId w:val="4"/>
        </w:numPr>
      </w:pPr>
      <w:r w:rsidRPr="008B4098">
        <w:t>A felek kijelentik, hogy a jelen megállapodásban foglaltakon túl egymással szemben – esetlegesen jogalap nélkül kifizetett illetm</w:t>
      </w:r>
      <w:r>
        <w:t>ényrész, valamint előlegnyújtás</w:t>
      </w:r>
      <w:r w:rsidRPr="008B4098">
        <w:t>ból eredő tartozás kivételével - további anyagi követelésük és egyéb igényük semmilyen jogcímen nincs.</w:t>
      </w:r>
    </w:p>
    <w:p w:rsidR="00A85187" w:rsidRPr="008B4098" w:rsidRDefault="00A85187" w:rsidP="00A85187">
      <w:pPr>
        <w:numPr>
          <w:ilvl w:val="0"/>
          <w:numId w:val="4"/>
        </w:numPr>
      </w:pPr>
      <w:r w:rsidRPr="008B4098">
        <w:t>Jelen megállapodásban nem érintett kérdésekben a hatályos jogszabályok rendelkezései az irányadók.</w:t>
      </w:r>
    </w:p>
    <w:p w:rsidR="00A85187" w:rsidRPr="008B4098" w:rsidRDefault="00A85187" w:rsidP="00A85187"/>
    <w:p w:rsidR="00A85187" w:rsidRPr="008B4098" w:rsidRDefault="00A85187" w:rsidP="00A85187">
      <w:r w:rsidRPr="008B4098">
        <w:t xml:space="preserve">Közalkalmazott jelen közös megegyezés ellen a kézhezvételtől számított 30 napon belül keresettel fordulhat </w:t>
      </w:r>
      <w:proofErr w:type="gramStart"/>
      <w:r w:rsidRPr="008B4098">
        <w:t>a</w:t>
      </w:r>
      <w:proofErr w:type="gramEnd"/>
      <w:r w:rsidRPr="008B4098">
        <w:t xml:space="preserve"> </w:t>
      </w:r>
    </w:p>
    <w:p w:rsidR="00A85187" w:rsidRPr="008B4098" w:rsidRDefault="00A85187" w:rsidP="00A85187">
      <w:r w:rsidRPr="008B4098">
        <w:rPr>
          <w:bCs/>
        </w:rPr>
        <w:t xml:space="preserve">Szegedi Közigazgatási és </w:t>
      </w:r>
      <w:r w:rsidRPr="008B4098">
        <w:t>Munkaügyi Bírósághoz az Mt. 287. §</w:t>
      </w:r>
      <w:proofErr w:type="spellStart"/>
      <w:r w:rsidRPr="008B4098">
        <w:t>-ban</w:t>
      </w:r>
      <w:proofErr w:type="spellEnd"/>
      <w:r w:rsidRPr="008B4098">
        <w:t xml:space="preserve"> foglaltak alapján. </w:t>
      </w:r>
    </w:p>
    <w:p w:rsidR="00A85187" w:rsidRPr="008B4098" w:rsidRDefault="00A85187" w:rsidP="00A85187"/>
    <w:p w:rsidR="00A85187" w:rsidRDefault="00A85187" w:rsidP="00A85187">
      <w:r w:rsidRPr="008B4098">
        <w:t xml:space="preserve">A felek a jelen megállapodást, mint akaratukkal mindenben megegyezőt, </w:t>
      </w:r>
      <w:proofErr w:type="spellStart"/>
      <w:r w:rsidRPr="008B4098">
        <w:t>helybenhagyólag</w:t>
      </w:r>
      <w:proofErr w:type="spellEnd"/>
      <w:r w:rsidRPr="008B4098">
        <w:t xml:space="preserve"> aláírtak.</w:t>
      </w:r>
    </w:p>
    <w:p w:rsidR="00A85187" w:rsidRDefault="00A85187" w:rsidP="00A85187"/>
    <w:p w:rsidR="00A85187" w:rsidRPr="00C13B6E" w:rsidRDefault="00A85187" w:rsidP="00A85187">
      <w:pPr>
        <w:ind w:left="360" w:firstLine="66"/>
        <w:jc w:val="both"/>
      </w:pPr>
      <w:r w:rsidRPr="00C13B6E">
        <w:t xml:space="preserve">Alulírott közalkalmazott a jelen megállapodás aláírásával ezennel kijelentem, hogy a megállapodást saját akaratomból, kényszertől, fenyegetéstől, megtévesztéstől mentesen írom alá. </w:t>
      </w:r>
    </w:p>
    <w:p w:rsidR="00A85187" w:rsidRPr="00C13B6E" w:rsidRDefault="00A85187" w:rsidP="00A85187">
      <w:pPr>
        <w:jc w:val="both"/>
      </w:pPr>
    </w:p>
    <w:p w:rsidR="00A85187" w:rsidRPr="008B4098" w:rsidRDefault="00A85187" w:rsidP="00A85187"/>
    <w:p w:rsidR="00A85187" w:rsidRPr="008B4098" w:rsidRDefault="00A85187" w:rsidP="00A85187">
      <w:r w:rsidRPr="008B4098">
        <w:t>Szeged, 201</w:t>
      </w:r>
      <w:proofErr w:type="gramStart"/>
      <w:r w:rsidRPr="008B4098">
        <w:t>………………………</w:t>
      </w:r>
      <w:proofErr w:type="gramEnd"/>
    </w:p>
    <w:p w:rsidR="00A85187" w:rsidRPr="008B4098" w:rsidRDefault="00A85187" w:rsidP="00A85187"/>
    <w:p w:rsidR="00A85187" w:rsidRPr="008B4098" w:rsidRDefault="00602373" w:rsidP="00A85187">
      <w:r>
        <w:t>……………………………………..</w:t>
      </w:r>
      <w:r>
        <w:tab/>
        <w:t xml:space="preserve"> </w:t>
      </w:r>
      <w:r>
        <w:tab/>
        <w:t>……………………………………………..</w:t>
      </w:r>
    </w:p>
    <w:p w:rsidR="00A85187" w:rsidRPr="008B4098" w:rsidRDefault="00A85187" w:rsidP="00A85187">
      <w:pPr>
        <w:rPr>
          <w:i/>
        </w:rPr>
      </w:pPr>
      <w:r w:rsidRPr="008B4098">
        <w:rPr>
          <w:i/>
        </w:rPr>
        <w:t xml:space="preserve">                </w:t>
      </w:r>
      <w:proofErr w:type="gramStart"/>
      <w:r w:rsidRPr="008B4098">
        <w:rPr>
          <w:i/>
        </w:rPr>
        <w:t>közalkalmazott</w:t>
      </w:r>
      <w:proofErr w:type="gramEnd"/>
      <w:r w:rsidRPr="008B4098">
        <w:rPr>
          <w:i/>
        </w:rPr>
        <w:tab/>
      </w:r>
      <w:r w:rsidRPr="008B4098">
        <w:rPr>
          <w:i/>
        </w:rPr>
        <w:tab/>
      </w:r>
      <w:r w:rsidRPr="008B4098">
        <w:rPr>
          <w:i/>
        </w:rPr>
        <w:tab/>
      </w:r>
      <w:r w:rsidRPr="008B4098">
        <w:rPr>
          <w:i/>
        </w:rPr>
        <w:tab/>
        <w:t>munkáltatói jogkör gyakorlója</w:t>
      </w:r>
    </w:p>
    <w:p w:rsidR="00A85187" w:rsidRPr="008B4098" w:rsidRDefault="00A85187" w:rsidP="00A85187"/>
    <w:p w:rsidR="00A85187" w:rsidRPr="008B4098" w:rsidRDefault="00A85187" w:rsidP="00A85187"/>
    <w:p w:rsidR="00A85187" w:rsidRPr="008B4098" w:rsidRDefault="00A85187" w:rsidP="00A85187"/>
    <w:p w:rsidR="00A85187" w:rsidRPr="008B4098" w:rsidRDefault="00A85187" w:rsidP="00A85187">
      <w:r w:rsidRPr="008B4098">
        <w:t>Kapják: 1 pld. Közalkalmazott</w:t>
      </w:r>
    </w:p>
    <w:p w:rsidR="00A85187" w:rsidRPr="008B4098" w:rsidRDefault="00A85187" w:rsidP="00A85187">
      <w:r w:rsidRPr="008B4098">
        <w:tab/>
        <w:t xml:space="preserve">  2 </w:t>
      </w:r>
      <w:proofErr w:type="spellStart"/>
      <w:r w:rsidRPr="008B4098">
        <w:t>pld</w:t>
      </w:r>
      <w:proofErr w:type="gramStart"/>
      <w:r w:rsidRPr="008B4098">
        <w:t>.Munkaügyi</w:t>
      </w:r>
      <w:proofErr w:type="spellEnd"/>
      <w:proofErr w:type="gramEnd"/>
      <w:r w:rsidRPr="008B4098">
        <w:t xml:space="preserve"> és Személyi Juttatások Iroda (MÁK, személyi anyag)</w:t>
      </w:r>
    </w:p>
    <w:p w:rsidR="00A85187" w:rsidRDefault="00A85187" w:rsidP="00A85187">
      <w:r w:rsidRPr="008B4098">
        <w:tab/>
        <w:t xml:space="preserve">  1 pld. Irattár</w:t>
      </w:r>
    </w:p>
    <w:p w:rsidR="00A85187" w:rsidRDefault="00A85187" w:rsidP="00A85187"/>
    <w:p w:rsidR="00A85187" w:rsidRPr="00FD0389" w:rsidRDefault="00A85187" w:rsidP="00A85187">
      <w:r w:rsidRPr="00C13B6E">
        <w:t>Jogi hivatkozási szám:</w:t>
      </w:r>
    </w:p>
    <w:p w:rsidR="00C46339" w:rsidRPr="00A3086A" w:rsidRDefault="00C46339" w:rsidP="00A3086A">
      <w:bookmarkStart w:id="0" w:name="_GoBack"/>
      <w:bookmarkEnd w:id="0"/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D0" w:rsidRDefault="000B6FD0" w:rsidP="00D87839">
      <w:r>
        <w:separator/>
      </w:r>
    </w:p>
  </w:endnote>
  <w:endnote w:type="continuationSeparator" w:id="0">
    <w:p w:rsidR="000B6FD0" w:rsidRDefault="000B6FD0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0B6FD0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B74F4C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040B24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0B6FD0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D0" w:rsidRDefault="000B6FD0" w:rsidP="00D87839">
      <w:r>
        <w:separator/>
      </w:r>
    </w:p>
  </w:footnote>
  <w:footnote w:type="continuationSeparator" w:id="0">
    <w:p w:rsidR="000B6FD0" w:rsidRDefault="000B6FD0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24" w:rsidRDefault="00B74F4C" w:rsidP="00A41483">
    <w:r w:rsidRPr="00B74F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40B24" w:rsidRDefault="00040B24" w:rsidP="00A41483"/>
  <w:p w:rsidR="00040B24" w:rsidRDefault="00040B24" w:rsidP="00A41483"/>
  <w:p w:rsidR="00F475C7" w:rsidRPr="00F475C7" w:rsidRDefault="0019490E" w:rsidP="00040B24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B74F4C" w:rsidP="00A41483">
    <w:pPr>
      <w:pStyle w:val="lfej"/>
    </w:pPr>
    <w:r w:rsidRPr="00B74F4C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FB1"/>
    <w:multiLevelType w:val="hybridMultilevel"/>
    <w:tmpl w:val="76D429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40B24"/>
    <w:rsid w:val="00063002"/>
    <w:rsid w:val="000B6FD0"/>
    <w:rsid w:val="0019490E"/>
    <w:rsid w:val="0020455F"/>
    <w:rsid w:val="00381807"/>
    <w:rsid w:val="003A4458"/>
    <w:rsid w:val="00602373"/>
    <w:rsid w:val="0065783D"/>
    <w:rsid w:val="00A3086A"/>
    <w:rsid w:val="00A74681"/>
    <w:rsid w:val="00A85187"/>
    <w:rsid w:val="00B74F4C"/>
    <w:rsid w:val="00C274B9"/>
    <w:rsid w:val="00C46339"/>
    <w:rsid w:val="00CF75A1"/>
    <w:rsid w:val="00D87839"/>
    <w:rsid w:val="00E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3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37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4</cp:revision>
  <dcterms:created xsi:type="dcterms:W3CDTF">2018-02-09T10:55:00Z</dcterms:created>
  <dcterms:modified xsi:type="dcterms:W3CDTF">2018-02-26T12:12:00Z</dcterms:modified>
</cp:coreProperties>
</file>